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AFF" w14:textId="77777777" w:rsidR="00CA5AF3" w:rsidRDefault="00EE4E8B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3BEBAB0" wp14:editId="770CEBB1">
            <wp:simplePos x="0" y="0"/>
            <wp:positionH relativeFrom="margin">
              <wp:posOffset>129301</wp:posOffset>
            </wp:positionH>
            <wp:positionV relativeFrom="page">
              <wp:posOffset>685799</wp:posOffset>
            </wp:positionV>
            <wp:extent cx="1342311" cy="1342311"/>
            <wp:effectExtent l="0" t="0" r="0" b="0"/>
            <wp:wrapThrough wrapText="bothSides" distL="152400" distR="152400">
              <wp:wrapPolygon edited="1">
                <wp:start x="10543" y="0"/>
                <wp:lineTo x="12521" y="136"/>
                <wp:lineTo x="14255" y="569"/>
                <wp:lineTo x="15827" y="1247"/>
                <wp:lineTo x="17237" y="2141"/>
                <wp:lineTo x="18483" y="3225"/>
                <wp:lineTo x="19513" y="4418"/>
                <wp:lineTo x="20489" y="6017"/>
                <wp:lineTo x="21139" y="7670"/>
                <wp:lineTo x="21519" y="9458"/>
                <wp:lineTo x="21573" y="11599"/>
                <wp:lineTo x="21275" y="13442"/>
                <wp:lineTo x="20679" y="15177"/>
                <wp:lineTo x="19865" y="16668"/>
                <wp:lineTo x="18809" y="18050"/>
                <wp:lineTo x="17589" y="19215"/>
                <wp:lineTo x="16153" y="20191"/>
                <wp:lineTo x="14608" y="20922"/>
                <wp:lineTo x="12900" y="21410"/>
                <wp:lineTo x="11383" y="21600"/>
                <wp:lineTo x="9350" y="21519"/>
                <wp:lineTo x="7534" y="21112"/>
                <wp:lineTo x="5881" y="20435"/>
                <wp:lineTo x="4363" y="19486"/>
                <wp:lineTo x="3090" y="18375"/>
                <wp:lineTo x="2006" y="17101"/>
                <wp:lineTo x="1111" y="15611"/>
                <wp:lineTo x="461" y="13984"/>
                <wp:lineTo x="81" y="12250"/>
                <wp:lineTo x="0" y="10217"/>
                <wp:lineTo x="271" y="8320"/>
                <wp:lineTo x="867" y="6531"/>
                <wp:lineTo x="1707" y="4960"/>
                <wp:lineTo x="2791" y="3550"/>
                <wp:lineTo x="4011" y="2385"/>
                <wp:lineTo x="5502" y="1382"/>
                <wp:lineTo x="7019" y="678"/>
                <wp:lineTo x="8754" y="190"/>
                <wp:lineTo x="1054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owneastlogo-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11" cy="1342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</w:p>
    <w:p w14:paraId="4855DF22" w14:textId="0FFD3C66" w:rsidR="00CA5AF3" w:rsidRPr="00A440D8" w:rsidRDefault="00EE4E8B">
      <w:pPr>
        <w:pStyle w:val="Body"/>
        <w:spacing w:line="288" w:lineRule="auto"/>
        <w:rPr>
          <w:rFonts w:ascii="Cambria" w:hAnsi="Cambria"/>
          <w:b/>
          <w:bCs/>
          <w:color w:val="204099"/>
          <w:sz w:val="24"/>
          <w:szCs w:val="24"/>
        </w:rPr>
      </w:pPr>
      <w:r w:rsidRPr="00824CAE">
        <w:rPr>
          <w:color w:val="204099"/>
        </w:rPr>
        <w:t xml:space="preserve">                                         </w:t>
      </w:r>
      <w:r w:rsidRPr="00824CAE">
        <w:rPr>
          <w:color w:val="204099"/>
        </w:rPr>
        <w:tab/>
      </w:r>
      <w:r w:rsidRPr="00824CAE">
        <w:rPr>
          <w:color w:val="204099"/>
        </w:rPr>
        <w:tab/>
      </w:r>
      <w:r w:rsidRPr="00824CAE">
        <w:rPr>
          <w:color w:val="204099"/>
        </w:rPr>
        <w:tab/>
        <w:t xml:space="preserve">           </w:t>
      </w:r>
      <w:r w:rsidRPr="00A15EC2">
        <w:rPr>
          <w:rFonts w:ascii="Cambria" w:hAnsi="Cambria"/>
          <w:b/>
          <w:bCs/>
          <w:color w:val="204099"/>
          <w:sz w:val="24"/>
          <w:szCs w:val="24"/>
        </w:rPr>
        <w:t>“The Spot for Spat”</w:t>
      </w:r>
    </w:p>
    <w:p w14:paraId="215E0381" w14:textId="77777777" w:rsidR="00CA5AF3" w:rsidRPr="00A15EC2" w:rsidRDefault="00EE4E8B">
      <w:pPr>
        <w:pStyle w:val="Body"/>
        <w:spacing w:line="288" w:lineRule="auto"/>
        <w:rPr>
          <w:rFonts w:ascii="Cambria" w:hAnsi="Cambria"/>
          <w:sz w:val="24"/>
          <w:szCs w:val="24"/>
        </w:rPr>
      </w:pP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  <w:t>586 Hwy 70 Williston</w:t>
      </w:r>
    </w:p>
    <w:p w14:paraId="2EB931C6" w14:textId="77777777" w:rsidR="00CA5AF3" w:rsidRPr="00A15EC2" w:rsidRDefault="00EE4E8B">
      <w:pPr>
        <w:pStyle w:val="Body"/>
        <w:spacing w:line="288" w:lineRule="auto"/>
        <w:rPr>
          <w:rFonts w:ascii="Cambria" w:hAnsi="Cambria"/>
          <w:sz w:val="24"/>
          <w:szCs w:val="24"/>
        </w:rPr>
      </w:pP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  <w:t>Smyrna, NC 28579</w:t>
      </w:r>
    </w:p>
    <w:p w14:paraId="11B73E77" w14:textId="77777777" w:rsidR="00CA5AF3" w:rsidRPr="00A15EC2" w:rsidRDefault="00EE4E8B">
      <w:pPr>
        <w:pStyle w:val="Body"/>
        <w:spacing w:line="288" w:lineRule="auto"/>
        <w:rPr>
          <w:rFonts w:ascii="Cambria" w:hAnsi="Cambria"/>
          <w:sz w:val="24"/>
          <w:szCs w:val="24"/>
        </w:rPr>
      </w:pP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</w:r>
      <w:r w:rsidRPr="00A15EC2">
        <w:rPr>
          <w:rFonts w:ascii="Cambria" w:hAnsi="Cambria"/>
          <w:sz w:val="24"/>
          <w:szCs w:val="24"/>
        </w:rPr>
        <w:tab/>
        <w:t>252-204-1134</w:t>
      </w:r>
    </w:p>
    <w:p w14:paraId="3DE42449" w14:textId="3F5562D6" w:rsidR="00CA5AF3" w:rsidRPr="00A15EC2" w:rsidRDefault="00EE4E8B">
      <w:pPr>
        <w:pStyle w:val="Body"/>
        <w:spacing w:line="288" w:lineRule="auto"/>
        <w:rPr>
          <w:rFonts w:ascii="Cambria" w:hAnsi="Cambria"/>
          <w:color w:val="204099"/>
          <w:sz w:val="24"/>
          <w:szCs w:val="24"/>
        </w:rPr>
      </w:pPr>
      <w:r w:rsidRPr="00A15EC2">
        <w:rPr>
          <w:rFonts w:ascii="Cambria" w:hAnsi="Cambria"/>
          <w:color w:val="204099"/>
          <w:sz w:val="24"/>
          <w:szCs w:val="24"/>
        </w:rPr>
        <w:tab/>
      </w:r>
      <w:r w:rsidRPr="00A15EC2">
        <w:rPr>
          <w:rFonts w:ascii="Cambria" w:hAnsi="Cambria"/>
          <w:color w:val="204099"/>
          <w:sz w:val="24"/>
          <w:szCs w:val="24"/>
        </w:rPr>
        <w:tab/>
      </w:r>
      <w:r w:rsidRPr="00A15EC2">
        <w:rPr>
          <w:rFonts w:ascii="Cambria" w:hAnsi="Cambria"/>
          <w:color w:val="204099"/>
          <w:sz w:val="24"/>
          <w:szCs w:val="24"/>
        </w:rPr>
        <w:tab/>
      </w:r>
      <w:r w:rsidRPr="00A15EC2">
        <w:rPr>
          <w:rFonts w:ascii="Cambria" w:hAnsi="Cambria"/>
          <w:color w:val="204099"/>
          <w:sz w:val="24"/>
          <w:szCs w:val="24"/>
        </w:rPr>
        <w:tab/>
      </w:r>
      <w:r w:rsidRPr="00A15EC2">
        <w:rPr>
          <w:rFonts w:ascii="Cambria" w:hAnsi="Cambria"/>
          <w:color w:val="204099"/>
          <w:sz w:val="24"/>
          <w:szCs w:val="24"/>
        </w:rPr>
        <w:tab/>
      </w:r>
      <w:r w:rsidRPr="00A15EC2">
        <w:rPr>
          <w:rFonts w:ascii="Cambria" w:hAnsi="Cambria"/>
          <w:color w:val="204099"/>
          <w:sz w:val="24"/>
          <w:szCs w:val="24"/>
        </w:rPr>
        <w:tab/>
      </w:r>
      <w:r w:rsidRPr="00A15EC2">
        <w:rPr>
          <w:rFonts w:ascii="Cambria" w:hAnsi="Cambria"/>
          <w:color w:val="204099"/>
          <w:sz w:val="24"/>
          <w:szCs w:val="24"/>
        </w:rPr>
        <w:tab/>
      </w:r>
      <w:hyperlink r:id="rId8" w:history="1">
        <w:r w:rsidRPr="00A15EC2">
          <w:rPr>
            <w:rStyle w:val="Hyperlink0"/>
            <w:rFonts w:ascii="Cambria" w:hAnsi="Cambria"/>
            <w:color w:val="204099"/>
            <w:sz w:val="24"/>
            <w:szCs w:val="24"/>
          </w:rPr>
          <w:t>downeastmariculture.com</w:t>
        </w:r>
      </w:hyperlink>
    </w:p>
    <w:p w14:paraId="5E01DA7F" w14:textId="77777777" w:rsidR="00CA5AF3" w:rsidRDefault="00CA5AF3">
      <w:pPr>
        <w:pStyle w:val="Body"/>
        <w:spacing w:line="288" w:lineRule="auto"/>
        <w:rPr>
          <w:rFonts w:ascii="Cambria" w:hAnsi="Cambria"/>
          <w:sz w:val="24"/>
          <w:szCs w:val="24"/>
        </w:rPr>
      </w:pPr>
    </w:p>
    <w:p w14:paraId="00EE237B" w14:textId="77777777" w:rsidR="00216511" w:rsidRPr="00A15EC2" w:rsidRDefault="00216511">
      <w:pPr>
        <w:pStyle w:val="Body"/>
        <w:spacing w:line="288" w:lineRule="auto"/>
        <w:rPr>
          <w:rFonts w:ascii="Cambria" w:hAnsi="Cambria"/>
          <w:sz w:val="24"/>
          <w:szCs w:val="24"/>
        </w:rPr>
      </w:pPr>
    </w:p>
    <w:p w14:paraId="5CE75F05" w14:textId="77777777" w:rsidR="00312E3B" w:rsidRDefault="00312E3B" w:rsidP="00312E3B">
      <w:pPr>
        <w:pStyle w:val="Body"/>
        <w:rPr>
          <w:rFonts w:ascii="Cambria" w:hAnsi="Cambria"/>
          <w:b/>
          <w:bCs/>
          <w:sz w:val="24"/>
          <w:szCs w:val="24"/>
        </w:rPr>
      </w:pPr>
    </w:p>
    <w:p w14:paraId="060B0CFD" w14:textId="5715173B" w:rsidR="00312E3B" w:rsidRDefault="00312E3B" w:rsidP="00DD4878">
      <w:pPr>
        <w:pStyle w:val="Body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Seed </w:t>
      </w:r>
      <w:r w:rsidR="00BD7C38">
        <w:rPr>
          <w:rFonts w:ascii="Cambria" w:hAnsi="Cambria"/>
          <w:b/>
          <w:bCs/>
          <w:sz w:val="24"/>
          <w:szCs w:val="24"/>
        </w:rPr>
        <w:t xml:space="preserve">Order </w:t>
      </w:r>
      <w:r>
        <w:rPr>
          <w:rFonts w:ascii="Cambria" w:hAnsi="Cambria"/>
          <w:b/>
          <w:bCs/>
          <w:sz w:val="24"/>
          <w:szCs w:val="24"/>
        </w:rPr>
        <w:t>Form 202</w:t>
      </w:r>
      <w:r w:rsidR="00704F8C">
        <w:rPr>
          <w:rFonts w:ascii="Cambria" w:hAnsi="Cambria"/>
          <w:b/>
          <w:bCs/>
          <w:sz w:val="24"/>
          <w:szCs w:val="24"/>
        </w:rPr>
        <w:t>6</w:t>
      </w:r>
    </w:p>
    <w:p w14:paraId="3EC9738B" w14:textId="77777777" w:rsidR="00312E3B" w:rsidRPr="00312E3B" w:rsidRDefault="00312E3B">
      <w:pPr>
        <w:pStyle w:val="Body"/>
        <w:rPr>
          <w:rFonts w:ascii="Cambria" w:hAnsi="Cambria"/>
          <w:b/>
          <w:bCs/>
          <w:sz w:val="24"/>
          <w:szCs w:val="24"/>
        </w:rPr>
      </w:pPr>
    </w:p>
    <w:p w14:paraId="5DB9049B" w14:textId="03B2C9D9" w:rsidR="00CA5AF3" w:rsidRDefault="00EE4E8B">
      <w:pPr>
        <w:pStyle w:val="Body"/>
        <w:rPr>
          <w:rFonts w:ascii="Cambria" w:eastAsia="Times New Roman" w:hAnsi="Cambria" w:cs="Times New Roman"/>
          <w:sz w:val="24"/>
          <w:szCs w:val="24"/>
        </w:rPr>
      </w:pPr>
      <w:r w:rsidRPr="003649A8">
        <w:rPr>
          <w:rFonts w:ascii="Cambria" w:hAnsi="Cambria"/>
          <w:sz w:val="24"/>
          <w:szCs w:val="24"/>
        </w:rPr>
        <w:t>Name __________________________________</w:t>
      </w:r>
      <w:r w:rsidR="00D82CAB" w:rsidRPr="003649A8">
        <w:rPr>
          <w:rFonts w:ascii="Cambria" w:hAnsi="Cambria"/>
          <w:sz w:val="24"/>
          <w:szCs w:val="24"/>
        </w:rPr>
        <w:t>_ Company</w:t>
      </w:r>
      <w:r w:rsidR="00C552BA" w:rsidRPr="003649A8">
        <w:rPr>
          <w:rFonts w:ascii="Cambria" w:hAnsi="Cambria"/>
          <w:sz w:val="24"/>
          <w:szCs w:val="24"/>
        </w:rPr>
        <w:t xml:space="preserve">  </w:t>
      </w:r>
      <w:r w:rsidRPr="003649A8">
        <w:rPr>
          <w:rFonts w:ascii="Cambria" w:hAnsi="Cambria"/>
          <w:sz w:val="24"/>
          <w:szCs w:val="24"/>
        </w:rPr>
        <w:t xml:space="preserve"> ____________________________________</w:t>
      </w:r>
    </w:p>
    <w:p w14:paraId="0EF6A1BA" w14:textId="77777777" w:rsidR="00745482" w:rsidRPr="003649A8" w:rsidRDefault="00745482">
      <w:pPr>
        <w:pStyle w:val="Body"/>
        <w:rPr>
          <w:rFonts w:ascii="Cambria" w:eastAsia="Times New Roman" w:hAnsi="Cambria" w:cs="Times New Roman"/>
          <w:sz w:val="24"/>
          <w:szCs w:val="24"/>
        </w:rPr>
      </w:pPr>
    </w:p>
    <w:p w14:paraId="1DF29EA1" w14:textId="77777777" w:rsidR="00CA5AF3" w:rsidRPr="003649A8" w:rsidRDefault="00EE4E8B">
      <w:pPr>
        <w:pStyle w:val="Body"/>
        <w:rPr>
          <w:rFonts w:ascii="Cambria" w:eastAsia="Times New Roman" w:hAnsi="Cambria" w:cs="Times New Roman"/>
          <w:sz w:val="24"/>
          <w:szCs w:val="24"/>
        </w:rPr>
      </w:pPr>
      <w:r w:rsidRPr="003649A8">
        <w:rPr>
          <w:rFonts w:ascii="Cambria" w:hAnsi="Cambria"/>
          <w:sz w:val="24"/>
          <w:szCs w:val="24"/>
        </w:rPr>
        <w:t>Mailing Address _________________________________________________________________________</w:t>
      </w:r>
    </w:p>
    <w:p w14:paraId="7FBC44AD" w14:textId="77777777" w:rsidR="00CA5AF3" w:rsidRPr="003649A8" w:rsidRDefault="00CA5AF3">
      <w:pPr>
        <w:pStyle w:val="Body"/>
        <w:rPr>
          <w:rFonts w:ascii="Cambria" w:eastAsia="Times New Roman" w:hAnsi="Cambria" w:cs="Times New Roman"/>
          <w:sz w:val="24"/>
          <w:szCs w:val="24"/>
        </w:rPr>
      </w:pPr>
    </w:p>
    <w:p w14:paraId="74A397E8" w14:textId="77777777" w:rsidR="00CA5AF3" w:rsidRPr="003649A8" w:rsidRDefault="00EE4E8B">
      <w:pPr>
        <w:pStyle w:val="Body"/>
        <w:rPr>
          <w:rFonts w:ascii="Cambria" w:eastAsia="Times New Roman" w:hAnsi="Cambria" w:cs="Times New Roman"/>
          <w:sz w:val="24"/>
          <w:szCs w:val="24"/>
        </w:rPr>
      </w:pPr>
      <w:r w:rsidRPr="003649A8">
        <w:rPr>
          <w:rFonts w:ascii="Cambria" w:hAnsi="Cambria"/>
          <w:sz w:val="24"/>
          <w:szCs w:val="24"/>
        </w:rPr>
        <w:t>Shipping Address ________________________________________________________________________</w:t>
      </w:r>
    </w:p>
    <w:p w14:paraId="4307913F" w14:textId="77777777" w:rsidR="00CA5AF3" w:rsidRPr="003649A8" w:rsidRDefault="00CA5AF3">
      <w:pPr>
        <w:pStyle w:val="Body"/>
        <w:rPr>
          <w:rFonts w:ascii="Cambria" w:eastAsia="Times New Roman" w:hAnsi="Cambria" w:cs="Times New Roman"/>
          <w:sz w:val="24"/>
          <w:szCs w:val="24"/>
        </w:rPr>
      </w:pPr>
    </w:p>
    <w:p w14:paraId="145C025E" w14:textId="7DD1C07E" w:rsidR="00CA5AF3" w:rsidRDefault="00EE4E8B">
      <w:pPr>
        <w:pStyle w:val="Body"/>
        <w:rPr>
          <w:rFonts w:ascii="Cambria" w:hAnsi="Cambria"/>
          <w:sz w:val="24"/>
          <w:szCs w:val="24"/>
        </w:rPr>
      </w:pPr>
      <w:r w:rsidRPr="003649A8">
        <w:rPr>
          <w:rFonts w:ascii="Cambria" w:hAnsi="Cambria"/>
          <w:sz w:val="24"/>
          <w:szCs w:val="24"/>
        </w:rPr>
        <w:t>Phone ____________________________________</w:t>
      </w:r>
      <w:r w:rsidR="00D82CAB" w:rsidRPr="003649A8">
        <w:rPr>
          <w:rFonts w:ascii="Cambria" w:hAnsi="Cambria"/>
          <w:sz w:val="24"/>
          <w:szCs w:val="24"/>
        </w:rPr>
        <w:t>_ Email</w:t>
      </w:r>
      <w:r w:rsidRPr="003649A8">
        <w:rPr>
          <w:rFonts w:ascii="Cambria" w:hAnsi="Cambria"/>
          <w:sz w:val="24"/>
          <w:szCs w:val="24"/>
        </w:rPr>
        <w:t xml:space="preserve"> ______________________________________</w:t>
      </w:r>
      <w:r w:rsidR="0092382F">
        <w:rPr>
          <w:rFonts w:ascii="Cambria" w:hAnsi="Cambria"/>
          <w:sz w:val="24"/>
          <w:szCs w:val="24"/>
        </w:rPr>
        <w:t>__</w:t>
      </w:r>
    </w:p>
    <w:p w14:paraId="717FD7E1" w14:textId="77777777" w:rsidR="00D00326" w:rsidRDefault="00D00326">
      <w:pPr>
        <w:pStyle w:val="Body"/>
        <w:rPr>
          <w:rFonts w:ascii="Cambria" w:hAnsi="Cambria"/>
          <w:sz w:val="24"/>
          <w:szCs w:val="24"/>
        </w:rPr>
      </w:pPr>
    </w:p>
    <w:p w14:paraId="51E43F81" w14:textId="6E4CB21C" w:rsidR="00D00326" w:rsidRDefault="001E4756">
      <w:pPr>
        <w:pStyle w:val="Body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Prices are for triploid </w:t>
      </w:r>
      <w:r w:rsidR="0095263B">
        <w:rPr>
          <w:rFonts w:ascii="Cambria" w:eastAsia="Times New Roman" w:hAnsi="Cambria" w:cs="Times New Roman"/>
          <w:sz w:val="24"/>
          <w:szCs w:val="24"/>
        </w:rPr>
        <w:t xml:space="preserve">oyster </w:t>
      </w:r>
      <w:r>
        <w:rPr>
          <w:rFonts w:ascii="Cambria" w:eastAsia="Times New Roman" w:hAnsi="Cambria" w:cs="Times New Roman"/>
          <w:sz w:val="24"/>
          <w:szCs w:val="24"/>
        </w:rPr>
        <w:t>seed – DBY’s or Cherrystone</w:t>
      </w:r>
      <w:r w:rsidR="001F45A5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0B663F">
        <w:rPr>
          <w:rFonts w:ascii="Cambria" w:eastAsia="Times New Roman" w:hAnsi="Cambria" w:cs="Times New Roman"/>
          <w:sz w:val="24"/>
          <w:szCs w:val="24"/>
        </w:rPr>
        <w:t>If you prefer a different strain, please call.</w:t>
      </w:r>
    </w:p>
    <w:p w14:paraId="04348E64" w14:textId="682A93FA" w:rsidR="000B663F" w:rsidRPr="003649A8" w:rsidRDefault="00C521D1">
      <w:pPr>
        <w:pStyle w:val="Body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A limited number of clam seed will be available in the spring 10-11 m</w:t>
      </w:r>
      <w:r w:rsidR="00D46A36">
        <w:rPr>
          <w:rFonts w:ascii="Cambria" w:eastAsia="Times New Roman" w:hAnsi="Cambria" w:cs="Times New Roman"/>
          <w:sz w:val="24"/>
          <w:szCs w:val="24"/>
        </w:rPr>
        <w:t>m for $30</w:t>
      </w:r>
      <w:r w:rsidR="006B3EA0">
        <w:rPr>
          <w:rFonts w:ascii="Cambria" w:eastAsia="Times New Roman" w:hAnsi="Cambria" w:cs="Times New Roman"/>
          <w:sz w:val="24"/>
          <w:szCs w:val="24"/>
        </w:rPr>
        <w:t xml:space="preserve">/1000. </w:t>
      </w:r>
      <w:r w:rsidR="00AB0E3F">
        <w:rPr>
          <w:rFonts w:ascii="Cambria" w:eastAsia="Times New Roman" w:hAnsi="Cambria" w:cs="Times New Roman"/>
          <w:sz w:val="24"/>
          <w:szCs w:val="24"/>
        </w:rPr>
        <w:t xml:space="preserve">Call </w:t>
      </w:r>
      <w:r w:rsidR="00A6724A">
        <w:rPr>
          <w:rFonts w:ascii="Cambria" w:eastAsia="Times New Roman" w:hAnsi="Cambria" w:cs="Times New Roman"/>
          <w:sz w:val="24"/>
          <w:szCs w:val="24"/>
        </w:rPr>
        <w:t>252-204-1134 to order clam seed.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318CD9F3" w14:textId="77777777" w:rsidR="00CA5AF3" w:rsidRPr="003649A8" w:rsidRDefault="00CA5AF3">
      <w:pPr>
        <w:pStyle w:val="Body"/>
        <w:rPr>
          <w:rFonts w:ascii="Cambria" w:eastAsia="Times New Roman" w:hAnsi="Cambria" w:cs="Times New Roman"/>
          <w:sz w:val="24"/>
          <w:szCs w:val="24"/>
        </w:rPr>
      </w:pPr>
    </w:p>
    <w:tbl>
      <w:tblPr>
        <w:tblW w:w="104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049"/>
        <w:gridCol w:w="2250"/>
        <w:gridCol w:w="1890"/>
        <w:gridCol w:w="2160"/>
        <w:gridCol w:w="2070"/>
      </w:tblGrid>
      <w:tr w:rsidR="00195389" w:rsidRPr="003649A8" w14:paraId="4D6CD2FF" w14:textId="52E65489" w:rsidTr="006257E8">
        <w:trPr>
          <w:trHeight w:val="482"/>
          <w:tblHeader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9EF58" w14:textId="3C0DFEA2" w:rsidR="00195389" w:rsidRPr="003649A8" w:rsidRDefault="001D1181">
            <w:pPr>
              <w:pStyle w:val="TableStyle1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Size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D0BF" w14:textId="77777777" w:rsidR="00195389" w:rsidRPr="003649A8" w:rsidRDefault="00195389">
            <w:pPr>
              <w:pStyle w:val="TableStyle1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Price Per Thousand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7F7B0" w14:textId="39400B8D" w:rsidR="00195389" w:rsidRPr="003649A8" w:rsidRDefault="001B74F4" w:rsidP="0092382F">
            <w:pPr>
              <w:pStyle w:val="TableStyle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Price Per </w:t>
            </w:r>
            <w:r w:rsidR="009846BC">
              <w:rPr>
                <w:rFonts w:ascii="Cambria" w:hAnsi="Cambria"/>
                <w:sz w:val="24"/>
                <w:szCs w:val="24"/>
              </w:rPr>
              <w:t>100,000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C2DE" w14:textId="77777777" w:rsidR="00195389" w:rsidRDefault="007E054B">
            <w:pPr>
              <w:pStyle w:val="TableStyle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Preference</w:t>
            </w:r>
          </w:p>
          <w:p w14:paraId="78862600" w14:textId="00236AA7" w:rsidR="007E054B" w:rsidRPr="003649A8" w:rsidRDefault="007E054B">
            <w:pPr>
              <w:pStyle w:val="TableStyle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DBY or CS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14:paraId="6945EC33" w14:textId="1F4AE8F3" w:rsidR="00195389" w:rsidRPr="003649A8" w:rsidRDefault="008B4F23">
            <w:pPr>
              <w:pStyle w:val="TableStyle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Comments</w:t>
            </w:r>
          </w:p>
        </w:tc>
      </w:tr>
      <w:tr w:rsidR="00195389" w:rsidRPr="003649A8" w14:paraId="6E0E9C86" w14:textId="3A8357F7" w:rsidTr="006257E8">
        <w:tblPrEx>
          <w:shd w:val="clear" w:color="auto" w:fill="auto"/>
        </w:tblPrEx>
        <w:trPr>
          <w:trHeight w:val="295"/>
        </w:trPr>
        <w:tc>
          <w:tcPr>
            <w:tcW w:w="20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6A5C" w14:textId="7FEE7346" w:rsidR="00195389" w:rsidRPr="003649A8" w:rsidRDefault="00195389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4 mm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3093" w14:textId="7835776A" w:rsidR="00195389" w:rsidRPr="003649A8" w:rsidRDefault="00AB2FE5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$</w:t>
            </w:r>
            <w:r w:rsidR="00704F8C">
              <w:rPr>
                <w:rFonts w:ascii="Cambria" w:hAnsi="Cambria"/>
                <w:sz w:val="24"/>
                <w:szCs w:val="24"/>
              </w:rPr>
              <w:t>1</w:t>
            </w:r>
            <w:r w:rsidR="006907BF">
              <w:rPr>
                <w:rFonts w:ascii="Cambria" w:hAnsi="Cambria"/>
                <w:sz w:val="24"/>
                <w:szCs w:val="24"/>
              </w:rPr>
              <w:t>8.00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597D" w14:textId="3F0495F1" w:rsidR="00195389" w:rsidRPr="003649A8" w:rsidRDefault="006907BF" w:rsidP="006625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$1,800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BAF9" w14:textId="77777777" w:rsidR="00195389" w:rsidRPr="003649A8" w:rsidRDefault="00195389">
            <w:pPr>
              <w:rPr>
                <w:rFonts w:ascii="Cambria" w:hAnsi="Cambri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266BC" w14:textId="77777777" w:rsidR="00195389" w:rsidRPr="003649A8" w:rsidRDefault="00195389">
            <w:pPr>
              <w:rPr>
                <w:rFonts w:ascii="Cambria" w:hAnsi="Cambria"/>
              </w:rPr>
            </w:pPr>
          </w:p>
        </w:tc>
      </w:tr>
      <w:tr w:rsidR="00195389" w:rsidRPr="003649A8" w14:paraId="2CA8925A" w14:textId="31BC297E" w:rsidTr="006257E8">
        <w:tblPrEx>
          <w:shd w:val="clear" w:color="auto" w:fill="auto"/>
        </w:tblPrEx>
        <w:trPr>
          <w:trHeight w:val="239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C39E" w14:textId="0048702F" w:rsidR="00195389" w:rsidRPr="003649A8" w:rsidRDefault="00195389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6</w:t>
            </w:r>
            <w:r w:rsidR="00856ACA" w:rsidRPr="003649A8">
              <w:rPr>
                <w:rFonts w:ascii="Cambria" w:hAnsi="Cambria"/>
                <w:sz w:val="24"/>
                <w:szCs w:val="24"/>
              </w:rPr>
              <w:t>.4</w:t>
            </w:r>
            <w:r w:rsidRPr="003649A8">
              <w:rPr>
                <w:rFonts w:ascii="Cambria" w:hAnsi="Cambria"/>
                <w:sz w:val="24"/>
                <w:szCs w:val="24"/>
              </w:rPr>
              <w:t xml:space="preserve"> mm</w:t>
            </w:r>
            <w:r w:rsidR="001D1181" w:rsidRPr="003649A8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65B2A" w:rsidRPr="003649A8">
              <w:rPr>
                <w:rFonts w:ascii="Cambria" w:hAnsi="Cambria"/>
                <w:sz w:val="24"/>
                <w:szCs w:val="24"/>
              </w:rPr>
              <w:t>or</w:t>
            </w:r>
            <w:r w:rsidR="003428EC">
              <w:rPr>
                <w:rFonts w:ascii="Cambria" w:hAnsi="Cambria"/>
                <w:sz w:val="24"/>
                <w:szCs w:val="24"/>
              </w:rPr>
              <w:t xml:space="preserve"> 1/4</w:t>
            </w:r>
            <w:r w:rsidR="001D1181" w:rsidRPr="003649A8">
              <w:rPr>
                <w:rFonts w:ascii="Cambria" w:hAnsi="Cambria"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5B16" w14:textId="1D705893" w:rsidR="00195389" w:rsidRPr="003649A8" w:rsidRDefault="00AB2FE5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$</w:t>
            </w:r>
            <w:r w:rsidR="00ED031D">
              <w:rPr>
                <w:rFonts w:ascii="Cambria" w:hAnsi="Cambria"/>
                <w:sz w:val="24"/>
                <w:szCs w:val="24"/>
              </w:rPr>
              <w:t>2</w:t>
            </w:r>
            <w:r w:rsidR="006907BF">
              <w:rPr>
                <w:rFonts w:ascii="Cambria" w:hAnsi="Cambria"/>
                <w:sz w:val="24"/>
                <w:szCs w:val="24"/>
              </w:rPr>
              <w:t>5,00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B6143" w14:textId="760633CD" w:rsidR="00195389" w:rsidRPr="003649A8" w:rsidRDefault="008A0CDF" w:rsidP="008A0CD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$2,500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F345D" w14:textId="77777777" w:rsidR="00195389" w:rsidRPr="003649A8" w:rsidRDefault="00195389">
            <w:pPr>
              <w:rPr>
                <w:rFonts w:ascii="Cambria" w:hAnsi="Cambri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A908F88" w14:textId="77777777" w:rsidR="00195389" w:rsidRPr="003649A8" w:rsidRDefault="00195389">
            <w:pPr>
              <w:rPr>
                <w:rFonts w:ascii="Cambria" w:hAnsi="Cambria"/>
              </w:rPr>
            </w:pPr>
          </w:p>
        </w:tc>
      </w:tr>
      <w:tr w:rsidR="00195389" w:rsidRPr="003649A8" w14:paraId="465F102F" w14:textId="36DF1632" w:rsidTr="006257E8">
        <w:tblPrEx>
          <w:shd w:val="clear" w:color="auto" w:fill="auto"/>
        </w:tblPrEx>
        <w:trPr>
          <w:trHeight w:val="295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53DF" w14:textId="155034FD" w:rsidR="001D1181" w:rsidRPr="003649A8" w:rsidRDefault="001D1181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9.5</w:t>
            </w:r>
            <w:r w:rsidR="00195389" w:rsidRPr="003649A8">
              <w:rPr>
                <w:rFonts w:ascii="Cambria" w:hAnsi="Cambria"/>
                <w:sz w:val="24"/>
                <w:szCs w:val="24"/>
              </w:rPr>
              <w:t xml:space="preserve"> mm</w:t>
            </w:r>
            <w:r w:rsidR="00F0441A" w:rsidRPr="003649A8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65B2A" w:rsidRPr="003649A8">
              <w:rPr>
                <w:rFonts w:ascii="Cambria" w:hAnsi="Cambria"/>
                <w:sz w:val="24"/>
                <w:szCs w:val="24"/>
              </w:rPr>
              <w:t>or</w:t>
            </w:r>
            <w:r w:rsidR="00D83CE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428EC">
              <w:rPr>
                <w:rFonts w:ascii="Cambria" w:hAnsi="Cambria"/>
                <w:sz w:val="24"/>
                <w:szCs w:val="24"/>
              </w:rPr>
              <w:t>3/8”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56F4C" w14:textId="581E39B6" w:rsidR="00195389" w:rsidRPr="003649A8" w:rsidRDefault="00B65B2A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$3</w:t>
            </w:r>
            <w:r w:rsidR="008A0CDF">
              <w:rPr>
                <w:rFonts w:ascii="Cambria" w:hAnsi="Cambria"/>
                <w:sz w:val="24"/>
                <w:szCs w:val="24"/>
              </w:rPr>
              <w:t>3.00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95EB" w14:textId="3A164EC4" w:rsidR="00195389" w:rsidRPr="003649A8" w:rsidRDefault="008A0CDF" w:rsidP="0066254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$3,300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33403" w14:textId="77777777" w:rsidR="00195389" w:rsidRPr="003649A8" w:rsidRDefault="00195389">
            <w:pPr>
              <w:rPr>
                <w:rFonts w:ascii="Cambria" w:hAnsi="Cambri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34213" w14:textId="77777777" w:rsidR="00195389" w:rsidRPr="003649A8" w:rsidRDefault="00195389">
            <w:pPr>
              <w:rPr>
                <w:rFonts w:ascii="Cambria" w:hAnsi="Cambria"/>
              </w:rPr>
            </w:pPr>
          </w:p>
        </w:tc>
      </w:tr>
      <w:tr w:rsidR="00195389" w:rsidRPr="003649A8" w14:paraId="049ED361" w14:textId="25EA9870" w:rsidTr="006257E8">
        <w:tblPrEx>
          <w:shd w:val="clear" w:color="auto" w:fill="auto"/>
        </w:tblPrEx>
        <w:trPr>
          <w:trHeight w:val="295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C4A6" w14:textId="23574040" w:rsidR="00195389" w:rsidRPr="003649A8" w:rsidRDefault="00B65B2A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12.7 mm or</w:t>
            </w:r>
            <w:r w:rsidR="003428EC">
              <w:rPr>
                <w:rFonts w:ascii="Cambria" w:hAnsi="Cambria"/>
                <w:sz w:val="24"/>
                <w:szCs w:val="24"/>
              </w:rPr>
              <w:t xml:space="preserve"> 1/2</w:t>
            </w:r>
            <w:r w:rsidRPr="003649A8">
              <w:rPr>
                <w:rFonts w:ascii="Cambria" w:hAnsi="Cambria"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EB85" w14:textId="20A1612D" w:rsidR="00195389" w:rsidRPr="003649A8" w:rsidRDefault="00B65B2A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 w:rsidRPr="003649A8">
              <w:rPr>
                <w:rFonts w:ascii="Cambria" w:hAnsi="Cambria"/>
                <w:sz w:val="24"/>
                <w:szCs w:val="24"/>
              </w:rPr>
              <w:t>$</w:t>
            </w:r>
            <w:r w:rsidR="00183419">
              <w:rPr>
                <w:rFonts w:ascii="Cambria" w:hAnsi="Cambria"/>
                <w:sz w:val="24"/>
                <w:szCs w:val="24"/>
              </w:rPr>
              <w:t>50.00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37A3" w14:textId="1D845A21" w:rsidR="00195389" w:rsidRPr="003649A8" w:rsidRDefault="00DE76CE" w:rsidP="001B33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$5,000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B5EC0" w14:textId="77777777" w:rsidR="00195389" w:rsidRPr="003649A8" w:rsidRDefault="00195389" w:rsidP="001B33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3E6C9BE" w14:textId="77777777" w:rsidR="00195389" w:rsidRPr="003649A8" w:rsidRDefault="00195389" w:rsidP="001B3383">
            <w:pPr>
              <w:jc w:val="center"/>
              <w:rPr>
                <w:rFonts w:ascii="Cambria" w:hAnsi="Cambria"/>
              </w:rPr>
            </w:pPr>
          </w:p>
        </w:tc>
      </w:tr>
      <w:tr w:rsidR="00CF642D" w:rsidRPr="003649A8" w14:paraId="3BB5075F" w14:textId="77777777" w:rsidTr="006257E8">
        <w:tblPrEx>
          <w:shd w:val="clear" w:color="auto" w:fill="auto"/>
        </w:tblPrEx>
        <w:trPr>
          <w:trHeight w:val="295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2066" w14:textId="5B66ECF4" w:rsidR="00CF642D" w:rsidRPr="003649A8" w:rsidRDefault="009D7385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 mm or 5/8”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A020" w14:textId="667DEC5F" w:rsidR="00CF642D" w:rsidRPr="003649A8" w:rsidRDefault="00AB2FE5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$</w:t>
            </w:r>
            <w:r w:rsidR="00794837">
              <w:rPr>
                <w:rFonts w:ascii="Cambria" w:hAnsi="Cambria"/>
                <w:sz w:val="24"/>
                <w:szCs w:val="24"/>
              </w:rPr>
              <w:t>55</w:t>
            </w:r>
            <w:r w:rsidR="002756AE">
              <w:rPr>
                <w:rFonts w:ascii="Cambria" w:hAnsi="Cambria"/>
                <w:sz w:val="24"/>
                <w:szCs w:val="24"/>
              </w:rPr>
              <w:t>.00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D8E0" w14:textId="404FC421" w:rsidR="00CF642D" w:rsidRPr="003649A8" w:rsidRDefault="00662549" w:rsidP="001B33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$5,500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B68E" w14:textId="77777777" w:rsidR="00CF642D" w:rsidRPr="003649A8" w:rsidRDefault="00CF642D" w:rsidP="001B33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ACC53BA" w14:textId="77777777" w:rsidR="00CF642D" w:rsidRPr="003649A8" w:rsidRDefault="00CF642D" w:rsidP="001B3383">
            <w:pPr>
              <w:jc w:val="center"/>
              <w:rPr>
                <w:rFonts w:ascii="Cambria" w:hAnsi="Cambria"/>
              </w:rPr>
            </w:pPr>
          </w:p>
        </w:tc>
      </w:tr>
      <w:tr w:rsidR="009D7385" w:rsidRPr="003649A8" w14:paraId="391E73D2" w14:textId="77777777" w:rsidTr="006257E8">
        <w:tblPrEx>
          <w:shd w:val="clear" w:color="auto" w:fill="auto"/>
        </w:tblPrEx>
        <w:trPr>
          <w:trHeight w:val="295"/>
        </w:trPr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346FD" w14:textId="05EE881D" w:rsidR="009D7385" w:rsidRDefault="009D7385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 mm or</w:t>
            </w:r>
            <w:r w:rsidR="003428EC">
              <w:rPr>
                <w:rFonts w:ascii="Cambria" w:hAnsi="Cambria"/>
                <w:sz w:val="24"/>
                <w:szCs w:val="24"/>
              </w:rPr>
              <w:t xml:space="preserve"> 3/4</w:t>
            </w:r>
            <w:r>
              <w:rPr>
                <w:rFonts w:ascii="Cambria" w:hAnsi="Cambria"/>
                <w:sz w:val="24"/>
                <w:szCs w:val="24"/>
              </w:rPr>
              <w:t>”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4276" w14:textId="7F50BB88" w:rsidR="006D7786" w:rsidRPr="003649A8" w:rsidRDefault="00AB2FE5" w:rsidP="001B3383">
            <w:pPr>
              <w:pStyle w:val="TableStyle2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$</w:t>
            </w:r>
            <w:r w:rsidR="004C365D">
              <w:rPr>
                <w:rFonts w:ascii="Cambria" w:hAnsi="Cambria"/>
                <w:sz w:val="24"/>
                <w:szCs w:val="24"/>
              </w:rPr>
              <w:t>65.00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6794" w14:textId="3CCB04B3" w:rsidR="009D7385" w:rsidRPr="003649A8" w:rsidRDefault="00662549" w:rsidP="001B33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$6,500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9A3E" w14:textId="77777777" w:rsidR="009D7385" w:rsidRPr="003649A8" w:rsidRDefault="009D7385" w:rsidP="001B33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B391D1B" w14:textId="77777777" w:rsidR="009D7385" w:rsidRPr="003649A8" w:rsidRDefault="009D7385" w:rsidP="001B3383">
            <w:pPr>
              <w:jc w:val="center"/>
              <w:rPr>
                <w:rFonts w:ascii="Cambria" w:hAnsi="Cambria"/>
              </w:rPr>
            </w:pPr>
          </w:p>
        </w:tc>
      </w:tr>
    </w:tbl>
    <w:p w14:paraId="665F4756" w14:textId="77777777" w:rsidR="00CA5AF3" w:rsidRPr="003649A8" w:rsidRDefault="00CA5AF3" w:rsidP="001B3383">
      <w:pPr>
        <w:pStyle w:val="Body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79CD9B79" w14:textId="76450A19" w:rsidR="00CA5AF3" w:rsidRPr="00846B7D" w:rsidRDefault="00EE4E8B">
      <w:pPr>
        <w:pStyle w:val="Body"/>
        <w:rPr>
          <w:rFonts w:ascii="Cambria" w:eastAsia="Times New Roman" w:hAnsi="Cambria" w:cs="Times New Roman"/>
        </w:rPr>
      </w:pPr>
      <w:r w:rsidRPr="00846B7D">
        <w:rPr>
          <w:rFonts w:ascii="Cambria" w:hAnsi="Cambria"/>
        </w:rPr>
        <w:t>Preferred pick-up or delivery date ___________________________________________________________</w:t>
      </w:r>
    </w:p>
    <w:p w14:paraId="766E9F69" w14:textId="0C9F7F37" w:rsidR="00195389" w:rsidRPr="00846B7D" w:rsidRDefault="00EE4E8B">
      <w:pPr>
        <w:pStyle w:val="Body"/>
        <w:rPr>
          <w:rFonts w:ascii="Cambria" w:hAnsi="Cambria"/>
        </w:rPr>
      </w:pPr>
      <w:r w:rsidRPr="00846B7D">
        <w:rPr>
          <w:rFonts w:ascii="Cambria" w:hAnsi="Cambria"/>
        </w:rPr>
        <w:t>Terms:</w:t>
      </w:r>
    </w:p>
    <w:p w14:paraId="28A4F420" w14:textId="134033DB" w:rsidR="00CA5AF3" w:rsidRPr="00846B7D" w:rsidRDefault="00856ACA" w:rsidP="00195389">
      <w:pPr>
        <w:pStyle w:val="Body"/>
        <w:numPr>
          <w:ilvl w:val="0"/>
          <w:numId w:val="5"/>
        </w:numPr>
        <w:rPr>
          <w:rFonts w:ascii="Cambria" w:hAnsi="Cambria"/>
        </w:rPr>
      </w:pPr>
      <w:r w:rsidRPr="00846B7D">
        <w:rPr>
          <w:rFonts w:ascii="Cambria" w:hAnsi="Cambria"/>
        </w:rPr>
        <w:t xml:space="preserve">Seed orders </w:t>
      </w:r>
      <w:r w:rsidR="00EE4E8B" w:rsidRPr="00846B7D">
        <w:rPr>
          <w:rFonts w:ascii="Cambria" w:hAnsi="Cambria"/>
        </w:rPr>
        <w:t>are filled in the order in which they are received.</w:t>
      </w:r>
    </w:p>
    <w:p w14:paraId="5B362DD0" w14:textId="5BCB9DBD" w:rsidR="00CA5AF3" w:rsidRPr="00846B7D" w:rsidRDefault="00EE4E8B" w:rsidP="00195389">
      <w:pPr>
        <w:pStyle w:val="Body"/>
        <w:numPr>
          <w:ilvl w:val="0"/>
          <w:numId w:val="5"/>
        </w:numPr>
        <w:rPr>
          <w:rFonts w:ascii="Cambria" w:hAnsi="Cambria"/>
        </w:rPr>
      </w:pPr>
      <w:r w:rsidRPr="00846B7D">
        <w:rPr>
          <w:rFonts w:ascii="Cambria" w:hAnsi="Cambria"/>
        </w:rPr>
        <w:t xml:space="preserve">All </w:t>
      </w:r>
      <w:r w:rsidR="00147460" w:rsidRPr="00846B7D">
        <w:rPr>
          <w:rFonts w:ascii="Cambria" w:hAnsi="Cambria"/>
        </w:rPr>
        <w:t>products</w:t>
      </w:r>
      <w:r w:rsidRPr="00846B7D">
        <w:rPr>
          <w:rFonts w:ascii="Cambria" w:hAnsi="Cambria"/>
        </w:rPr>
        <w:t xml:space="preserve"> must be paid for in full at the time of pick-up</w:t>
      </w:r>
      <w:r w:rsidR="00234451">
        <w:rPr>
          <w:rFonts w:ascii="Cambria" w:hAnsi="Cambria"/>
        </w:rPr>
        <w:t xml:space="preserve">. </w:t>
      </w:r>
    </w:p>
    <w:p w14:paraId="1B8EF021" w14:textId="2ACCF107" w:rsidR="00856ACA" w:rsidRPr="00846B7D" w:rsidRDefault="00195389" w:rsidP="00B95F94">
      <w:pPr>
        <w:pStyle w:val="Body"/>
        <w:numPr>
          <w:ilvl w:val="0"/>
          <w:numId w:val="5"/>
        </w:numPr>
        <w:rPr>
          <w:rFonts w:ascii="Cambria" w:hAnsi="Cambria"/>
        </w:rPr>
      </w:pPr>
      <w:r w:rsidRPr="00846B7D">
        <w:rPr>
          <w:rFonts w:ascii="Cambria" w:hAnsi="Cambria"/>
        </w:rPr>
        <w:t>A 25% REFUNDABLE</w:t>
      </w:r>
      <w:r w:rsidR="0005496E" w:rsidRPr="00846B7D">
        <w:rPr>
          <w:rFonts w:ascii="Cambria" w:hAnsi="Cambria"/>
        </w:rPr>
        <w:t>*</w:t>
      </w:r>
      <w:r w:rsidRPr="00846B7D">
        <w:rPr>
          <w:rFonts w:ascii="Cambria" w:hAnsi="Cambria"/>
        </w:rPr>
        <w:t xml:space="preserve"> deposit is required</w:t>
      </w:r>
      <w:r w:rsidR="00D4744E">
        <w:rPr>
          <w:rFonts w:ascii="Cambria" w:hAnsi="Cambria"/>
        </w:rPr>
        <w:t xml:space="preserve">. </w:t>
      </w:r>
      <w:r w:rsidR="00B95F94" w:rsidRPr="00B95F94">
        <w:rPr>
          <w:rFonts w:ascii="Cambria" w:hAnsi="Cambria"/>
        </w:rPr>
        <w:t>Please make checks out to Down East Mariculture and send them by mail to Susan Hill at PO Box 421, Smyrna, NC 28579.</w:t>
      </w:r>
    </w:p>
    <w:p w14:paraId="0192B296" w14:textId="613AA8B6" w:rsidR="004779AA" w:rsidRPr="00846B7D" w:rsidRDefault="004779AA" w:rsidP="00195389">
      <w:pPr>
        <w:pStyle w:val="Body"/>
        <w:numPr>
          <w:ilvl w:val="0"/>
          <w:numId w:val="5"/>
        </w:numPr>
        <w:rPr>
          <w:rFonts w:ascii="Cambria" w:hAnsi="Cambria"/>
        </w:rPr>
      </w:pPr>
      <w:r w:rsidRPr="00846B7D">
        <w:rPr>
          <w:rFonts w:ascii="Cambria" w:hAnsi="Cambria"/>
        </w:rPr>
        <w:t xml:space="preserve">Your order is confirmed once you receive an email </w:t>
      </w:r>
      <w:r w:rsidR="00856ACA" w:rsidRPr="00846B7D">
        <w:rPr>
          <w:rFonts w:ascii="Cambria" w:hAnsi="Cambria"/>
        </w:rPr>
        <w:t xml:space="preserve">or text </w:t>
      </w:r>
      <w:r w:rsidRPr="00846B7D">
        <w:rPr>
          <w:rFonts w:ascii="Cambria" w:hAnsi="Cambria"/>
        </w:rPr>
        <w:t>from us.</w:t>
      </w:r>
    </w:p>
    <w:p w14:paraId="48887BA0" w14:textId="4327A090" w:rsidR="00CA5AF3" w:rsidRPr="00846B7D" w:rsidRDefault="002B6575" w:rsidP="004779AA">
      <w:pPr>
        <w:pStyle w:val="Body"/>
        <w:numPr>
          <w:ilvl w:val="0"/>
          <w:numId w:val="5"/>
        </w:numPr>
        <w:rPr>
          <w:rFonts w:ascii="Cambria" w:hAnsi="Cambria"/>
        </w:rPr>
      </w:pPr>
      <w:r w:rsidRPr="00846B7D">
        <w:rPr>
          <w:rFonts w:ascii="Cambria" w:hAnsi="Cambria"/>
        </w:rPr>
        <w:t xml:space="preserve">Please notify us </w:t>
      </w:r>
      <w:r w:rsidR="00EE4E8B" w:rsidRPr="00846B7D">
        <w:rPr>
          <w:rFonts w:ascii="Cambria" w:hAnsi="Cambria"/>
        </w:rPr>
        <w:t xml:space="preserve">within </w:t>
      </w:r>
      <w:r w:rsidR="00EE4E8B" w:rsidRPr="00846B7D">
        <w:rPr>
          <w:rFonts w:ascii="Cambria" w:hAnsi="Cambria"/>
          <w:b/>
          <w:bCs/>
        </w:rPr>
        <w:t>72 hours</w:t>
      </w:r>
      <w:r w:rsidR="00EE4E8B" w:rsidRPr="00846B7D">
        <w:rPr>
          <w:rFonts w:ascii="Cambria" w:hAnsi="Cambria"/>
        </w:rPr>
        <w:t xml:space="preserve"> to assis</w:t>
      </w:r>
      <w:r w:rsidR="00CD02D9" w:rsidRPr="00846B7D">
        <w:rPr>
          <w:rFonts w:ascii="Cambria" w:hAnsi="Cambria"/>
        </w:rPr>
        <w:t xml:space="preserve">t </w:t>
      </w:r>
      <w:r w:rsidR="00EE4E8B" w:rsidRPr="00846B7D">
        <w:rPr>
          <w:rFonts w:ascii="Cambria" w:hAnsi="Cambria"/>
        </w:rPr>
        <w:t xml:space="preserve">with count and viability concerns. </w:t>
      </w:r>
    </w:p>
    <w:p w14:paraId="36FB74A7" w14:textId="77777777" w:rsidR="00CA5AF3" w:rsidRPr="00846B7D" w:rsidRDefault="00CA5AF3">
      <w:pPr>
        <w:pStyle w:val="Body"/>
        <w:rPr>
          <w:rFonts w:ascii="Cambria" w:eastAsia="Times New Roman" w:hAnsi="Cambria" w:cs="Times New Roman"/>
        </w:rPr>
      </w:pPr>
    </w:p>
    <w:p w14:paraId="67B7081A" w14:textId="77777777" w:rsidR="00CA5AF3" w:rsidRPr="00846B7D" w:rsidRDefault="00EE4E8B">
      <w:pPr>
        <w:pStyle w:val="Body"/>
        <w:rPr>
          <w:rFonts w:ascii="Cambria" w:hAnsi="Cambria"/>
        </w:rPr>
      </w:pPr>
      <w:r w:rsidRPr="00846B7D">
        <w:rPr>
          <w:rFonts w:ascii="Cambria" w:hAnsi="Cambria"/>
        </w:rPr>
        <w:t>Signature ____________________________________   Date_____________________________________</w:t>
      </w:r>
    </w:p>
    <w:p w14:paraId="01A83F10" w14:textId="77777777" w:rsidR="00C80972" w:rsidRPr="00846B7D" w:rsidRDefault="00C80972">
      <w:pPr>
        <w:pStyle w:val="Body"/>
        <w:rPr>
          <w:rFonts w:ascii="Cambria" w:hAnsi="Cambria"/>
        </w:rPr>
      </w:pPr>
    </w:p>
    <w:p w14:paraId="307622A4" w14:textId="41264899" w:rsidR="00D30EF4" w:rsidRPr="00D30EF4" w:rsidRDefault="00631BD4" w:rsidP="00D30EF4">
      <w:r w:rsidRPr="00631BD4">
        <w:rPr>
          <w:rFonts w:ascii="Cambria" w:hAnsi="Cambria"/>
          <w:color w:val="000000"/>
          <w:sz w:val="22"/>
        </w:rPr>
        <w:t>Seed cost $0.10 each for orders under 10,000.</w:t>
      </w:r>
      <w:r>
        <w:rPr>
          <w:rFonts w:ascii="Cambria" w:hAnsi="Cambria"/>
          <w:color w:val="000000"/>
          <w:sz w:val="22"/>
        </w:rPr>
        <w:t xml:space="preserve"> </w:t>
      </w:r>
      <w:r w:rsidR="00D17567">
        <w:t xml:space="preserve"> </w:t>
      </w:r>
    </w:p>
    <w:sectPr w:rsidR="00D30EF4" w:rsidRPr="00D30EF4">
      <w:footerReference w:type="default" r:id="rId9"/>
      <w:pgSz w:w="12240" w:h="15840"/>
      <w:pgMar w:top="720" w:right="720" w:bottom="72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8C33" w14:textId="77777777" w:rsidR="00E52B52" w:rsidRDefault="00E52B52">
      <w:r>
        <w:separator/>
      </w:r>
    </w:p>
  </w:endnote>
  <w:endnote w:type="continuationSeparator" w:id="0">
    <w:p w14:paraId="2C7B98CA" w14:textId="77777777" w:rsidR="00E52B52" w:rsidRDefault="00E5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23AF" w14:textId="1B985086" w:rsidR="009130BF" w:rsidRPr="00CB2437" w:rsidRDefault="009130BF">
    <w:pPr>
      <w:pStyle w:val="Footer"/>
      <w:rPr>
        <w:color w:val="000000" w:themeColor="text1"/>
      </w:rPr>
    </w:pPr>
    <w:r w:rsidRPr="00CB2437">
      <w:rPr>
        <w:rFonts w:ascii="Cambria" w:hAnsi="Cambria"/>
        <w:color w:val="000000" w:themeColor="text1"/>
      </w:rPr>
      <w:t>*</w:t>
    </w:r>
    <w:r w:rsidRPr="00CB2437">
      <w:rPr>
        <w:rFonts w:ascii="Cambria" w:hAnsi="Cambria"/>
        <w:color w:val="000000" w:themeColor="text1"/>
        <w:sz w:val="20"/>
        <w:szCs w:val="20"/>
      </w:rPr>
      <w:t>Deposits are refundable if we cannot provide the seed you requeste</w:t>
    </w:r>
    <w:r w:rsidR="00F53B23">
      <w:rPr>
        <w:rFonts w:ascii="Cambria" w:hAnsi="Cambria"/>
        <w:color w:val="000000" w:themeColor="text1"/>
        <w:sz w:val="20"/>
        <w:szCs w:val="20"/>
      </w:rPr>
      <w:t xml:space="preserve">d. Deposits are NOT transferrable.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83F3" w14:textId="77777777" w:rsidR="00E52B52" w:rsidRDefault="00E52B52">
      <w:r>
        <w:separator/>
      </w:r>
    </w:p>
  </w:footnote>
  <w:footnote w:type="continuationSeparator" w:id="0">
    <w:p w14:paraId="7FD3B70C" w14:textId="77777777" w:rsidR="00E52B52" w:rsidRDefault="00E5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D1"/>
    <w:multiLevelType w:val="hybridMultilevel"/>
    <w:tmpl w:val="860E2ACE"/>
    <w:styleLink w:val="Bullet"/>
    <w:lvl w:ilvl="0" w:tplc="7F345396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F54C2EDC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4520DC6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5C811B0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3365518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7182A94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46908C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6204F6E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60BC34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4743E7C"/>
    <w:multiLevelType w:val="hybridMultilevel"/>
    <w:tmpl w:val="B062122C"/>
    <w:styleLink w:val="BulletBig"/>
    <w:lvl w:ilvl="0" w:tplc="7FA097DA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08CEB06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DF5C677C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9D18121C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89E7E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B5343FA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9C608BB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CF0467DC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E6EA4884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 w15:restartNumberingAfterBreak="0">
    <w:nsid w:val="4F6B03B1"/>
    <w:multiLevelType w:val="hybridMultilevel"/>
    <w:tmpl w:val="B062122C"/>
    <w:numStyleLink w:val="BulletBig"/>
  </w:abstractNum>
  <w:abstractNum w:abstractNumId="3" w15:restartNumberingAfterBreak="0">
    <w:nsid w:val="517B34A4"/>
    <w:multiLevelType w:val="hybridMultilevel"/>
    <w:tmpl w:val="860E2ACE"/>
    <w:numStyleLink w:val="Bullet"/>
  </w:abstractNum>
  <w:abstractNum w:abstractNumId="4" w15:restartNumberingAfterBreak="0">
    <w:nsid w:val="6CC33D64"/>
    <w:multiLevelType w:val="hybridMultilevel"/>
    <w:tmpl w:val="B848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5876">
    <w:abstractNumId w:val="0"/>
  </w:num>
  <w:num w:numId="2" w16cid:durableId="1694651598">
    <w:abstractNumId w:val="3"/>
  </w:num>
  <w:num w:numId="3" w16cid:durableId="544677037">
    <w:abstractNumId w:val="1"/>
  </w:num>
  <w:num w:numId="4" w16cid:durableId="59139108">
    <w:abstractNumId w:val="2"/>
  </w:num>
  <w:num w:numId="5" w16cid:durableId="27263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F3"/>
    <w:rsid w:val="00012769"/>
    <w:rsid w:val="00014A51"/>
    <w:rsid w:val="000509DC"/>
    <w:rsid w:val="0005496E"/>
    <w:rsid w:val="00062781"/>
    <w:rsid w:val="0009382D"/>
    <w:rsid w:val="000B663F"/>
    <w:rsid w:val="00147460"/>
    <w:rsid w:val="00183419"/>
    <w:rsid w:val="00195389"/>
    <w:rsid w:val="001A20A0"/>
    <w:rsid w:val="001B3383"/>
    <w:rsid w:val="001B74F4"/>
    <w:rsid w:val="001D1181"/>
    <w:rsid w:val="001E4756"/>
    <w:rsid w:val="001F45A5"/>
    <w:rsid w:val="00200E28"/>
    <w:rsid w:val="00216511"/>
    <w:rsid w:val="002220D1"/>
    <w:rsid w:val="00233139"/>
    <w:rsid w:val="00234451"/>
    <w:rsid w:val="002756AE"/>
    <w:rsid w:val="002B6575"/>
    <w:rsid w:val="00312E3B"/>
    <w:rsid w:val="003270A6"/>
    <w:rsid w:val="003428EC"/>
    <w:rsid w:val="003649A8"/>
    <w:rsid w:val="003A0922"/>
    <w:rsid w:val="003F2D5C"/>
    <w:rsid w:val="00414CF6"/>
    <w:rsid w:val="00476F3C"/>
    <w:rsid w:val="004779AA"/>
    <w:rsid w:val="004C365D"/>
    <w:rsid w:val="00505EB4"/>
    <w:rsid w:val="005B56EF"/>
    <w:rsid w:val="006257E8"/>
    <w:rsid w:val="00627C6E"/>
    <w:rsid w:val="00631BD4"/>
    <w:rsid w:val="006323B6"/>
    <w:rsid w:val="00634162"/>
    <w:rsid w:val="0063708B"/>
    <w:rsid w:val="0065401C"/>
    <w:rsid w:val="00660B3A"/>
    <w:rsid w:val="00662549"/>
    <w:rsid w:val="00674EF6"/>
    <w:rsid w:val="006907BF"/>
    <w:rsid w:val="006B2AD8"/>
    <w:rsid w:val="006B2F6C"/>
    <w:rsid w:val="006B3EA0"/>
    <w:rsid w:val="006D7786"/>
    <w:rsid w:val="00704F8C"/>
    <w:rsid w:val="00733A27"/>
    <w:rsid w:val="00745482"/>
    <w:rsid w:val="007470B4"/>
    <w:rsid w:val="00794837"/>
    <w:rsid w:val="007A6953"/>
    <w:rsid w:val="007C2193"/>
    <w:rsid w:val="007E054B"/>
    <w:rsid w:val="007E52C8"/>
    <w:rsid w:val="00824CAE"/>
    <w:rsid w:val="00846B7D"/>
    <w:rsid w:val="00856ACA"/>
    <w:rsid w:val="00862B49"/>
    <w:rsid w:val="008A0321"/>
    <w:rsid w:val="008A0CDF"/>
    <w:rsid w:val="008B4F23"/>
    <w:rsid w:val="008D7214"/>
    <w:rsid w:val="00900F37"/>
    <w:rsid w:val="009130BF"/>
    <w:rsid w:val="00920CFE"/>
    <w:rsid w:val="0092382F"/>
    <w:rsid w:val="0095263B"/>
    <w:rsid w:val="009707CE"/>
    <w:rsid w:val="009838F3"/>
    <w:rsid w:val="009846BC"/>
    <w:rsid w:val="009D7385"/>
    <w:rsid w:val="00A11D25"/>
    <w:rsid w:val="00A15EC2"/>
    <w:rsid w:val="00A21F9D"/>
    <w:rsid w:val="00A2694C"/>
    <w:rsid w:val="00A440D8"/>
    <w:rsid w:val="00A6724A"/>
    <w:rsid w:val="00A8223D"/>
    <w:rsid w:val="00AB0E3F"/>
    <w:rsid w:val="00AB2FE5"/>
    <w:rsid w:val="00AF3799"/>
    <w:rsid w:val="00B1590E"/>
    <w:rsid w:val="00B16AD3"/>
    <w:rsid w:val="00B65B2A"/>
    <w:rsid w:val="00B95F94"/>
    <w:rsid w:val="00BD07EB"/>
    <w:rsid w:val="00BD7C38"/>
    <w:rsid w:val="00BE0D0E"/>
    <w:rsid w:val="00C16ED7"/>
    <w:rsid w:val="00C521D1"/>
    <w:rsid w:val="00C552BA"/>
    <w:rsid w:val="00C80972"/>
    <w:rsid w:val="00CA5AF3"/>
    <w:rsid w:val="00CB2437"/>
    <w:rsid w:val="00CD02D9"/>
    <w:rsid w:val="00CF642D"/>
    <w:rsid w:val="00D00326"/>
    <w:rsid w:val="00D17567"/>
    <w:rsid w:val="00D250EA"/>
    <w:rsid w:val="00D30EF4"/>
    <w:rsid w:val="00D4284D"/>
    <w:rsid w:val="00D46A36"/>
    <w:rsid w:val="00D4744E"/>
    <w:rsid w:val="00D82CAB"/>
    <w:rsid w:val="00D83CE1"/>
    <w:rsid w:val="00D91763"/>
    <w:rsid w:val="00DD4878"/>
    <w:rsid w:val="00DE76CE"/>
    <w:rsid w:val="00E20008"/>
    <w:rsid w:val="00E52B52"/>
    <w:rsid w:val="00E8320D"/>
    <w:rsid w:val="00ED031D"/>
    <w:rsid w:val="00EE4E8B"/>
    <w:rsid w:val="00F0441A"/>
    <w:rsid w:val="00F14121"/>
    <w:rsid w:val="00F53B23"/>
    <w:rsid w:val="00F7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23F4"/>
  <w15:docId w15:val="{ECE47F82-4E16-4104-9BF2-29932F05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13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0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eastmaricultur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Hill</cp:lastModifiedBy>
  <cp:revision>4</cp:revision>
  <cp:lastPrinted>2025-12-23T02:13:00Z</cp:lastPrinted>
  <dcterms:created xsi:type="dcterms:W3CDTF">2025-12-23T13:46:00Z</dcterms:created>
  <dcterms:modified xsi:type="dcterms:W3CDTF">2026-05-01T07:48:00Z</dcterms:modified>
</cp:coreProperties>
</file>